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BD71E" w14:textId="74B54E9F" w:rsidR="00165953" w:rsidRPr="00554239" w:rsidRDefault="007E7B74" w:rsidP="0016595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4239">
        <w:rPr>
          <w:rFonts w:ascii="Times New Roman" w:hAnsi="Times New Roman" w:cs="Times New Roman"/>
          <w:b/>
          <w:bCs/>
          <w:sz w:val="28"/>
          <w:szCs w:val="28"/>
        </w:rPr>
        <w:t xml:space="preserve">Справка-анализ </w:t>
      </w:r>
      <w:r w:rsidR="008B00BB" w:rsidRPr="00554239">
        <w:rPr>
          <w:rFonts w:ascii="Times New Roman" w:hAnsi="Times New Roman" w:cs="Times New Roman"/>
          <w:b/>
          <w:bCs/>
          <w:sz w:val="28"/>
          <w:szCs w:val="28"/>
        </w:rPr>
        <w:t>республиканск</w:t>
      </w:r>
      <w:r w:rsidR="00993032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8B00BB" w:rsidRPr="005542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94E5E">
        <w:rPr>
          <w:rFonts w:ascii="Times New Roman" w:hAnsi="Times New Roman" w:cs="Times New Roman"/>
          <w:b/>
          <w:bCs/>
          <w:sz w:val="28"/>
          <w:szCs w:val="28"/>
        </w:rPr>
        <w:t>научно-практической конференции «Дополнительное образование: подходы, характеристика и содержание деятельности»</w:t>
      </w:r>
    </w:p>
    <w:p w14:paraId="6039CF79" w14:textId="77777777" w:rsidR="007E7B74" w:rsidRPr="009E6FB1" w:rsidRDefault="007E7B74" w:rsidP="0016595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4D92D86" w14:textId="5227D789" w:rsidR="007E7B74" w:rsidRPr="009E6FB1" w:rsidRDefault="00A94E5E" w:rsidP="001659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26 января 2024 года</w:t>
      </w:r>
      <w:r w:rsidR="00CB43F0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Альметьевского филиала Учреждения высшего образования «Университет </w:t>
      </w:r>
      <w:r w:rsidR="00635CC5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="00CB43F0">
        <w:rPr>
          <w:rFonts w:ascii="Times New Roman" w:eastAsia="Times New Roman" w:hAnsi="Times New Roman" w:cs="Times New Roman"/>
          <w:sz w:val="28"/>
          <w:szCs w:val="28"/>
        </w:rPr>
        <w:t xml:space="preserve"> «ТИСБИ», </w:t>
      </w:r>
      <w:r w:rsidRPr="00136E5B">
        <w:rPr>
          <w:rFonts w:ascii="Times New Roman" w:hAnsi="Times New Roman" w:cs="Times New Roman"/>
          <w:sz w:val="28"/>
          <w:szCs w:val="28"/>
        </w:rPr>
        <w:t>Управления образования Альметьевского муниципального района</w:t>
      </w:r>
      <w:r w:rsidR="00E61086" w:rsidRPr="00E610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61086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в МБУ ДО «ЦДЮТ»</w:t>
      </w:r>
      <w:r w:rsidR="00E61086" w:rsidRPr="009E6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1086">
        <w:rPr>
          <w:rFonts w:ascii="Times New Roman" w:eastAsia="Times New Roman" w:hAnsi="Times New Roman" w:cs="Times New Roman"/>
          <w:sz w:val="28"/>
          <w:szCs w:val="28"/>
        </w:rPr>
        <w:t>Альметьевского муниципального района (далее-Организатор)</w:t>
      </w:r>
      <w:r>
        <w:rPr>
          <w:rFonts w:ascii="Times New Roman" w:hAnsi="Times New Roman" w:cs="Times New Roman"/>
          <w:sz w:val="28"/>
          <w:szCs w:val="28"/>
        </w:rPr>
        <w:t xml:space="preserve"> состоялась республиканская научно-практическая конференция «Дополнительное образование: подходы, характеристика и содержание деятельности».</w:t>
      </w:r>
    </w:p>
    <w:p w14:paraId="3AB43BFB" w14:textId="1514420D" w:rsidR="00165953" w:rsidRPr="009E6FB1" w:rsidRDefault="002B394F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</w:t>
      </w:r>
      <w:r w:rsidR="00746301" w:rsidRPr="007463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46301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конференции</w:t>
      </w:r>
      <w:r w:rsidR="008443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является </w:t>
      </w:r>
      <w:r w:rsidR="00411C4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 профессиональной компетенции педагогических работников</w:t>
      </w:r>
      <w:r w:rsidR="00885C8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2F6DDEE8" w14:textId="7ED6D732" w:rsidR="007E7B74" w:rsidRPr="009E6FB1" w:rsidRDefault="00635CC5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конференции приняли участие </w:t>
      </w:r>
      <w:r w:rsidR="00467151" w:rsidRPr="00467151">
        <w:rPr>
          <w:rFonts w:ascii="Times New Roman" w:eastAsiaTheme="minorHAnsi" w:hAnsi="Times New Roman" w:cs="Times New Roman"/>
          <w:sz w:val="28"/>
          <w:szCs w:val="28"/>
          <w:lang w:eastAsia="en-US"/>
        </w:rPr>
        <w:t>28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педагогических работников</w:t>
      </w:r>
      <w:r w:rsidR="007E7B74" w:rsidRPr="004671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E7B74" w:rsidRPr="0046715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4671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 Альметьевск, Бугульма, Казань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2FAC3470" w14:textId="77777777" w:rsidR="00885C80" w:rsidRDefault="00885C80" w:rsidP="00E54C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2BB85E" w14:textId="2ECA0BBB" w:rsidR="00796F8E" w:rsidRDefault="00635CC5" w:rsidP="00E54CD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</w:t>
      </w:r>
      <w:r w:rsidR="00165953" w:rsidRPr="009E6FB1">
        <w:rPr>
          <w:rFonts w:ascii="Times New Roman" w:hAnsi="Times New Roman" w:cs="Times New Roman"/>
          <w:sz w:val="28"/>
          <w:szCs w:val="28"/>
        </w:rPr>
        <w:t xml:space="preserve">риказа </w:t>
      </w:r>
      <w:r>
        <w:rPr>
          <w:rFonts w:ascii="Times New Roman" w:hAnsi="Times New Roman" w:cs="Times New Roman"/>
          <w:sz w:val="28"/>
          <w:szCs w:val="28"/>
        </w:rPr>
        <w:t xml:space="preserve">МБУ ДО «ЦДЮТ» </w:t>
      </w:r>
      <w:r w:rsidR="00165953" w:rsidRPr="00885C80">
        <w:rPr>
          <w:rFonts w:ascii="Times New Roman" w:hAnsi="Times New Roman" w:cs="Times New Roman"/>
          <w:sz w:val="28"/>
          <w:szCs w:val="28"/>
        </w:rPr>
        <w:t xml:space="preserve">№ </w:t>
      </w:r>
      <w:r w:rsidR="00885C80" w:rsidRPr="00885C80">
        <w:rPr>
          <w:rFonts w:ascii="Times New Roman" w:hAnsi="Times New Roman" w:cs="Times New Roman"/>
          <w:sz w:val="28"/>
          <w:szCs w:val="28"/>
        </w:rPr>
        <w:t>15</w:t>
      </w:r>
      <w:r w:rsidR="00165953" w:rsidRPr="00885C80">
        <w:rPr>
          <w:rFonts w:ascii="Times New Roman" w:hAnsi="Times New Roman" w:cs="Times New Roman"/>
          <w:sz w:val="28"/>
          <w:szCs w:val="28"/>
        </w:rPr>
        <w:t xml:space="preserve"> от </w:t>
      </w:r>
      <w:r w:rsidR="00885C80">
        <w:rPr>
          <w:rFonts w:ascii="Times New Roman" w:hAnsi="Times New Roman" w:cs="Times New Roman"/>
          <w:sz w:val="28"/>
          <w:szCs w:val="28"/>
        </w:rPr>
        <w:t>26.01.2024</w:t>
      </w:r>
      <w:r w:rsidR="003C0B70">
        <w:rPr>
          <w:rFonts w:ascii="Times New Roman" w:hAnsi="Times New Roman" w:cs="Times New Roman"/>
          <w:sz w:val="28"/>
          <w:szCs w:val="28"/>
        </w:rPr>
        <w:t>г.</w:t>
      </w:r>
      <w:r w:rsidR="00E54CD1" w:rsidRPr="00E54CD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C0B70">
        <w:rPr>
          <w:rFonts w:ascii="Times New Roman" w:hAnsi="Times New Roman" w:cs="Times New Roman"/>
          <w:bCs/>
          <w:iCs/>
          <w:sz w:val="28"/>
          <w:szCs w:val="28"/>
        </w:rPr>
        <w:t>педагогическим работникам, выступившим на</w:t>
      </w:r>
      <w:r w:rsidR="003C0B70" w:rsidRPr="003C0B70">
        <w:rPr>
          <w:rFonts w:ascii="Times New Roman" w:hAnsi="Times New Roman" w:cs="Times New Roman"/>
          <w:bCs/>
          <w:iCs/>
          <w:sz w:val="28"/>
          <w:szCs w:val="28"/>
        </w:rPr>
        <w:t xml:space="preserve"> республиканской научно-практической конференции «Дополнительное образование: подходы, характеристика и содержание деятельности»</w:t>
      </w:r>
      <w:r w:rsidR="003C0B70">
        <w:rPr>
          <w:rFonts w:ascii="Times New Roman" w:hAnsi="Times New Roman" w:cs="Times New Roman"/>
          <w:bCs/>
          <w:iCs/>
          <w:sz w:val="28"/>
          <w:szCs w:val="28"/>
        </w:rPr>
        <w:t xml:space="preserve">, были подготовлены </w:t>
      </w:r>
      <w:r w:rsidR="00E54CD1" w:rsidRPr="00E54CD1">
        <w:rPr>
          <w:rFonts w:ascii="Times New Roman" w:hAnsi="Times New Roman" w:cs="Times New Roman"/>
          <w:bCs/>
          <w:iCs/>
          <w:sz w:val="28"/>
          <w:szCs w:val="28"/>
        </w:rPr>
        <w:t>сер</w:t>
      </w:r>
      <w:r w:rsidR="003C0B70">
        <w:rPr>
          <w:rFonts w:ascii="Times New Roman" w:hAnsi="Times New Roman" w:cs="Times New Roman"/>
          <w:bCs/>
          <w:iCs/>
          <w:sz w:val="28"/>
          <w:szCs w:val="28"/>
        </w:rPr>
        <w:t>тификаты</w:t>
      </w:r>
      <w:r w:rsidR="00E54CD1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14:paraId="344693F9" w14:textId="77777777" w:rsidR="001D6EFC" w:rsidRDefault="001D6EFC" w:rsidP="00E54CD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740"/>
        <w:gridCol w:w="2226"/>
        <w:gridCol w:w="2558"/>
        <w:gridCol w:w="3827"/>
      </w:tblGrid>
      <w:tr w:rsidR="00AF5283" w:rsidRPr="001D6EFC" w14:paraId="0787559C" w14:textId="77777777" w:rsidTr="00746301">
        <w:trPr>
          <w:trHeight w:val="61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9DD72" w14:textId="77777777" w:rsidR="00F1712E" w:rsidRPr="00F1712E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5A7057FE" w14:textId="7CB86E3C" w:rsidR="001D6EFC" w:rsidRPr="001D6EFC" w:rsidRDefault="00F1712E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1712E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C8EB5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76BA5" w14:textId="020BCEF8" w:rsidR="001D6EFC" w:rsidRPr="001D6EFC" w:rsidRDefault="001D6EFC" w:rsidP="00114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99720" w14:textId="77777777" w:rsidR="001D6EFC" w:rsidRPr="001D6EFC" w:rsidRDefault="001D6EFC" w:rsidP="00114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</w:tr>
      <w:tr w:rsidR="00AF5283" w:rsidRPr="001D6EFC" w14:paraId="13313BCC" w14:textId="77777777" w:rsidTr="00746301">
        <w:trPr>
          <w:trHeight w:val="1942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BF0E0" w14:textId="35F967FC" w:rsidR="001D6EFC" w:rsidRPr="00746301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301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4ABDA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Хайдарова Оксана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Фатиховна</w:t>
            </w:r>
            <w:proofErr w:type="spellEnd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Дрожжева</w:t>
            </w:r>
            <w:proofErr w:type="spellEnd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5B9A7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"ЦДЮТ"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03295" w14:textId="2D2B0084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Эффективный   подход   и методы обучения учащихся в вокально-хореографической студии «Планета детства»,</w:t>
            </w: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условиях учреждения дополнительного образования детей</w:t>
            </w:r>
          </w:p>
        </w:tc>
      </w:tr>
      <w:tr w:rsidR="00AF5283" w:rsidRPr="001D6EFC" w14:paraId="307BE564" w14:textId="77777777" w:rsidTr="00746301">
        <w:trPr>
          <w:trHeight w:val="84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FC764" w14:textId="3C170C6F" w:rsidR="001D6EFC" w:rsidRPr="00746301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301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12FB4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Нугманова</w:t>
            </w:r>
            <w:proofErr w:type="spellEnd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Ильсияр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5956D" w14:textId="51B9889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F5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ДО </w:t>
            </w:r>
            <w:r w:rsidR="00AF5283" w:rsidRPr="00AF5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«Дворец творчества детей и молодежи имени Ильдуса </w:t>
            </w:r>
            <w:proofErr w:type="spellStart"/>
            <w:r w:rsidR="00AF5283" w:rsidRPr="00AF5283">
              <w:rPr>
                <w:rFonts w:ascii="Times New Roman" w:eastAsia="Times New Roman" w:hAnsi="Times New Roman" w:cs="Times New Roman"/>
                <w:sz w:val="24"/>
                <w:szCs w:val="24"/>
              </w:rPr>
              <w:t>Харисовича</w:t>
            </w:r>
            <w:proofErr w:type="spellEnd"/>
            <w:r w:rsidR="00AF5283" w:rsidRPr="00AF5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33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F5283" w:rsidRPr="00AF5283">
              <w:rPr>
                <w:rFonts w:ascii="Times New Roman" w:eastAsia="Times New Roman" w:hAnsi="Times New Roman" w:cs="Times New Roman"/>
                <w:sz w:val="24"/>
                <w:szCs w:val="24"/>
              </w:rPr>
              <w:t>Садыкова» Н</w:t>
            </w:r>
            <w:r w:rsidR="00034827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AF5283" w:rsidRPr="00AF528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0348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240C7" w14:textId="7EAF93F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Инклюзивная практика в условиях дополнительного образования</w:t>
            </w:r>
          </w:p>
        </w:tc>
      </w:tr>
      <w:tr w:rsidR="00AF5283" w:rsidRPr="001D6EFC" w14:paraId="74B3FD72" w14:textId="77777777" w:rsidTr="00746301">
        <w:trPr>
          <w:trHeight w:val="1311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BF1AA" w14:textId="5B44C8A7" w:rsidR="001D6EFC" w:rsidRPr="00746301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301">
              <w:rPr>
                <w:rFonts w:ascii="Times New Roman" w:eastAsia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2D368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Шилинская</w:t>
            </w:r>
            <w:proofErr w:type="spellEnd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Евгения Витальевна</w:t>
            </w: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Плотникова Светлана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60D66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"ЦДЮТ"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CC2A4" w14:textId="2BFB9256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 детей дошкольного возраста на занятиях по дополнительному образованию</w:t>
            </w:r>
          </w:p>
        </w:tc>
      </w:tr>
      <w:tr w:rsidR="00AF5283" w:rsidRPr="001D6EFC" w14:paraId="6F1D32B2" w14:textId="77777777" w:rsidTr="00746301">
        <w:trPr>
          <w:trHeight w:val="982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EF686" w14:textId="78D28FB2" w:rsidR="001D6EFC" w:rsidRPr="00746301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301">
              <w:rPr>
                <w:rFonts w:ascii="Times New Roman" w:eastAsia="Times New Roman" w:hAnsi="Times New Roman" w:cs="Times New Roman"/>
                <w:sz w:val="24"/>
                <w:szCs w:val="24"/>
              </w:rPr>
              <w:t> 4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4531D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Чернышева Алёна Викторовна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238AD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"ЦДЮТ"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5341E" w14:textId="73CD8492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 воспитание учащихся с ОВЗ в Центре детско-юношеского творчества</w:t>
            </w:r>
          </w:p>
        </w:tc>
      </w:tr>
      <w:tr w:rsidR="00AF5283" w:rsidRPr="001D6EFC" w14:paraId="60E8C5C9" w14:textId="77777777" w:rsidTr="00746301">
        <w:trPr>
          <w:trHeight w:val="87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EC1A9" w14:textId="40DFA87C" w:rsidR="001D6EFC" w:rsidRPr="00746301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3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5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858EB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Дронова Людмила Николаевна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234B4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"ЦДЮТ"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CB642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дополнительного образования в воспитании современного ребенка.</w:t>
            </w:r>
          </w:p>
        </w:tc>
      </w:tr>
      <w:tr w:rsidR="00AF5283" w:rsidRPr="001D6EFC" w14:paraId="3AEAA23F" w14:textId="77777777" w:rsidTr="00746301">
        <w:trPr>
          <w:trHeight w:val="12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8989E" w14:textId="5F4F6A99" w:rsidR="001D6EFC" w:rsidRPr="00746301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301">
              <w:rPr>
                <w:rFonts w:ascii="Times New Roman" w:eastAsia="Times New Roman" w:hAnsi="Times New Roman" w:cs="Times New Roman"/>
                <w:sz w:val="24"/>
                <w:szCs w:val="24"/>
              </w:rPr>
              <w:t> 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3D51E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Антонова Дарина Сергеевна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984D7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"ЦДЮТ"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A1AFF" w14:textId="43D96139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образовательные ресурсы как средство повышения качества дополнительного образования</w:t>
            </w:r>
          </w:p>
        </w:tc>
      </w:tr>
      <w:tr w:rsidR="00AF5283" w:rsidRPr="001D6EFC" w14:paraId="52800785" w14:textId="77777777" w:rsidTr="00746301">
        <w:trPr>
          <w:trHeight w:val="169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F1D28" w14:textId="04B9495A" w:rsidR="001D6EFC" w:rsidRPr="00746301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301">
              <w:rPr>
                <w:rFonts w:ascii="Times New Roman" w:eastAsia="Times New Roman" w:hAnsi="Times New Roman" w:cs="Times New Roman"/>
                <w:sz w:val="24"/>
                <w:szCs w:val="24"/>
              </w:rPr>
              <w:t> 7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E724F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Альфисовна</w:t>
            </w:r>
            <w:proofErr w:type="spellEnd"/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C9EC2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"ЦДЮТ"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3285B" w14:textId="0573A2D3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элементарных математических представлений у детей дошкольного возраста через дидактические игры с использованием регионального компонента» </w:t>
            </w:r>
          </w:p>
        </w:tc>
      </w:tr>
      <w:tr w:rsidR="00AF5283" w:rsidRPr="001D6EFC" w14:paraId="65A2A81C" w14:textId="77777777" w:rsidTr="00746301">
        <w:trPr>
          <w:trHeight w:val="688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D58B4" w14:textId="533FA609" w:rsidR="001D6EFC" w:rsidRPr="00746301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301">
              <w:rPr>
                <w:rFonts w:ascii="Times New Roman" w:eastAsia="Times New Roman" w:hAnsi="Times New Roman" w:cs="Times New Roman"/>
                <w:sz w:val="24"/>
                <w:szCs w:val="24"/>
              </w:rPr>
              <w:t> 8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0ADA2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Исхакова Розалия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Маулияровна</w:t>
            </w:r>
            <w:proofErr w:type="spellEnd"/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E4A64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"ЦДЮТ"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88BA8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 игровой программы</w:t>
            </w: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«Дельфийские игры»</w:t>
            </w:r>
          </w:p>
        </w:tc>
      </w:tr>
      <w:tr w:rsidR="00AF5283" w:rsidRPr="001D6EFC" w14:paraId="1E5D519D" w14:textId="77777777" w:rsidTr="00746301">
        <w:trPr>
          <w:trHeight w:val="679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83295" w14:textId="4BD184C8" w:rsidR="001D6EFC" w:rsidRPr="00746301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301">
              <w:rPr>
                <w:rFonts w:ascii="Times New Roman" w:eastAsia="Times New Roman" w:hAnsi="Times New Roman" w:cs="Times New Roman"/>
                <w:sz w:val="24"/>
                <w:szCs w:val="24"/>
              </w:rPr>
              <w:t> 9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953FF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Боброва Оксана Викторовна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0CA63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"ЦДЮТ"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118B3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пособие «Школьный КВН»</w:t>
            </w:r>
          </w:p>
        </w:tc>
      </w:tr>
      <w:tr w:rsidR="00AF5283" w:rsidRPr="001D6EFC" w14:paraId="44675A3B" w14:textId="77777777" w:rsidTr="00FC7792">
        <w:trPr>
          <w:trHeight w:val="11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0AB8E" w14:textId="0502DC81" w:rsidR="001D6EFC" w:rsidRPr="00746301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301">
              <w:rPr>
                <w:rFonts w:ascii="Times New Roman" w:eastAsia="Times New Roman" w:hAnsi="Times New Roman" w:cs="Times New Roman"/>
                <w:sz w:val="24"/>
                <w:szCs w:val="24"/>
              </w:rPr>
              <w:t>10 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25748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Денисова Валерия Валерьевна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0C41C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№ 25 им. 70-летия нефти Татарстана» </w:t>
            </w: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г. Альметьевска РТ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03392" w14:textId="361A16C8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оздоровительного плавания и комплекс упражнений </w:t>
            </w: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для формирования правильной осанки </w:t>
            </w:r>
          </w:p>
        </w:tc>
      </w:tr>
      <w:tr w:rsidR="00AF5283" w:rsidRPr="001D6EFC" w14:paraId="06AC396C" w14:textId="77777777" w:rsidTr="00746301">
        <w:trPr>
          <w:trHeight w:val="898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D5C61" w14:textId="679A33A3" w:rsidR="001D6EFC" w:rsidRPr="00746301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301">
              <w:rPr>
                <w:rFonts w:ascii="Times New Roman" w:eastAsia="Times New Roman" w:hAnsi="Times New Roman" w:cs="Times New Roman"/>
                <w:sz w:val="24"/>
                <w:szCs w:val="24"/>
              </w:rPr>
              <w:t>11 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DD200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Якушкина Наталья Евгеньевна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40950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"ЦДЮТ"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61EE6" w14:textId="27EE7FC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интерактивных методов и форм</w:t>
            </w:r>
            <w:r w:rsidR="00F17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при работе с дошкольниками</w:t>
            </w:r>
          </w:p>
        </w:tc>
      </w:tr>
      <w:tr w:rsidR="00AF5283" w:rsidRPr="001D6EFC" w14:paraId="7E4FC547" w14:textId="77777777" w:rsidTr="00FC7792">
        <w:trPr>
          <w:trHeight w:val="928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38BE0" w14:textId="3EB42B8C" w:rsidR="001D6EFC" w:rsidRPr="00746301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301">
              <w:rPr>
                <w:rFonts w:ascii="Times New Roman" w:eastAsia="Times New Roman" w:hAnsi="Times New Roman" w:cs="Times New Roman"/>
                <w:sz w:val="24"/>
                <w:szCs w:val="24"/>
              </w:rPr>
              <w:t>12 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9C739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Манеева</w:t>
            </w:r>
            <w:proofErr w:type="spellEnd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DE21F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"ЦДЮТ"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877FB" w14:textId="107EF5FF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Инновационные методы обучения плаванию в деятельности педагога дополнительного образования</w:t>
            </w:r>
          </w:p>
        </w:tc>
      </w:tr>
      <w:tr w:rsidR="00AF5283" w:rsidRPr="001D6EFC" w14:paraId="7A60DDAD" w14:textId="77777777" w:rsidTr="00746301">
        <w:trPr>
          <w:trHeight w:val="67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0209D" w14:textId="52409320" w:rsidR="001D6EFC" w:rsidRPr="00746301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301">
              <w:rPr>
                <w:rFonts w:ascii="Times New Roman" w:eastAsia="Times New Roman" w:hAnsi="Times New Roman" w:cs="Times New Roman"/>
                <w:sz w:val="24"/>
                <w:szCs w:val="24"/>
              </w:rPr>
              <w:t> 13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00F8F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Загитовна</w:t>
            </w:r>
            <w:proofErr w:type="spellEnd"/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3AF78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"ЦДЮТ"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F6776" w14:textId="074E2D05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Грантовая активность педагога дополнительного образования</w:t>
            </w:r>
          </w:p>
        </w:tc>
      </w:tr>
      <w:tr w:rsidR="00AF5283" w:rsidRPr="001D6EFC" w14:paraId="67CE87B6" w14:textId="77777777" w:rsidTr="00746301">
        <w:trPr>
          <w:trHeight w:val="10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51E72" w14:textId="0092DCA0" w:rsidR="001D6EFC" w:rsidRPr="00746301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301">
              <w:rPr>
                <w:rFonts w:ascii="Times New Roman" w:eastAsia="Times New Roman" w:hAnsi="Times New Roman" w:cs="Times New Roman"/>
                <w:sz w:val="24"/>
                <w:szCs w:val="24"/>
              </w:rPr>
              <w:t> 14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DEB22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Шайметова</w:t>
            </w:r>
            <w:proofErr w:type="spellEnd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Файруза</w:t>
            </w:r>
            <w:proofErr w:type="spellEnd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Ильдаровна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4A1DB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татарская гимназия №14 имени Хади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Атласи</w:t>
            </w:r>
            <w:proofErr w:type="spellEnd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Бугульма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212F8" w14:textId="722EC75E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дополнительного образования в начальной</w:t>
            </w:r>
            <w:r w:rsidR="00F76B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</w:p>
        </w:tc>
      </w:tr>
      <w:tr w:rsidR="00AF5283" w:rsidRPr="001D6EFC" w14:paraId="725A683E" w14:textId="77777777" w:rsidTr="00FC7792">
        <w:trPr>
          <w:trHeight w:val="11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9463A" w14:textId="6DF92DF1" w:rsidR="001D6EFC" w:rsidRPr="00746301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301">
              <w:rPr>
                <w:rFonts w:ascii="Times New Roman" w:eastAsia="Times New Roman" w:hAnsi="Times New Roman" w:cs="Times New Roman"/>
                <w:sz w:val="24"/>
                <w:szCs w:val="24"/>
              </w:rPr>
              <w:t> 15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81B9A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Рафикова Лейсан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143EE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«Татаро-английская гимназия №16»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801D0" w14:textId="1FACE489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Актуальные направления развития эстетического воспитания в системе дополнительного образования детей</w:t>
            </w:r>
          </w:p>
        </w:tc>
      </w:tr>
      <w:tr w:rsidR="00AF5283" w:rsidRPr="001D6EFC" w14:paraId="7A6FE059" w14:textId="77777777" w:rsidTr="00746301">
        <w:trPr>
          <w:trHeight w:val="982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E1101" w14:textId="26CC7BBE" w:rsidR="001D6EFC" w:rsidRPr="00746301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301">
              <w:rPr>
                <w:rFonts w:ascii="Times New Roman" w:eastAsia="Times New Roman" w:hAnsi="Times New Roman" w:cs="Times New Roman"/>
                <w:sz w:val="24"/>
                <w:szCs w:val="24"/>
              </w:rPr>
              <w:t> 16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F1E37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Самматова</w:t>
            </w:r>
            <w:proofErr w:type="spellEnd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Замиловна</w:t>
            </w:r>
            <w:proofErr w:type="spellEnd"/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7B493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«Татаро-английская гимназия №16»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71510" w14:textId="040C14EA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приемов эйдетики и мнемотехники во внеурочной деятельности </w:t>
            </w:r>
          </w:p>
        </w:tc>
      </w:tr>
      <w:tr w:rsidR="00AF5283" w:rsidRPr="001D6EFC" w14:paraId="72F956AC" w14:textId="77777777" w:rsidTr="00746301">
        <w:trPr>
          <w:trHeight w:val="968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EB8DC" w14:textId="4A62935E" w:rsidR="001D6EFC" w:rsidRPr="00746301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301">
              <w:rPr>
                <w:rFonts w:ascii="Times New Roman" w:eastAsia="Times New Roman" w:hAnsi="Times New Roman" w:cs="Times New Roman"/>
                <w:sz w:val="24"/>
                <w:szCs w:val="24"/>
              </w:rPr>
              <w:t> 17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69395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Таслима</w:t>
            </w:r>
            <w:proofErr w:type="spellEnd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Тазмиевна</w:t>
            </w:r>
            <w:proofErr w:type="spellEnd"/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75E57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«Татаро-английская гимназия №16»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B2863" w14:textId="196950D9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функциональной грамотности младших школьников</w:t>
            </w:r>
          </w:p>
        </w:tc>
      </w:tr>
      <w:tr w:rsidR="00AF5283" w:rsidRPr="001D6EFC" w14:paraId="2C2DC9BD" w14:textId="77777777" w:rsidTr="00746301">
        <w:trPr>
          <w:trHeight w:val="84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EF639" w14:textId="4DC3E0B2" w:rsidR="001D6EFC" w:rsidRPr="00746301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301">
              <w:rPr>
                <w:rFonts w:ascii="Times New Roman" w:eastAsia="Times New Roman" w:hAnsi="Times New Roman" w:cs="Times New Roman"/>
                <w:sz w:val="24"/>
                <w:szCs w:val="24"/>
              </w:rPr>
              <w:t> 18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8DEB8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Гайнудинова</w:t>
            </w:r>
            <w:proofErr w:type="spellEnd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62FAF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«Татаро-английская гимназия №16»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03494" w14:textId="1595A4DD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Игровые технологии в дополнительном образовании детей </w:t>
            </w:r>
          </w:p>
        </w:tc>
      </w:tr>
      <w:tr w:rsidR="00AF5283" w:rsidRPr="001D6EFC" w14:paraId="69ED04C5" w14:textId="77777777" w:rsidTr="00746301">
        <w:trPr>
          <w:trHeight w:val="12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1256F" w14:textId="20F25B64" w:rsidR="001D6EFC" w:rsidRPr="00746301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3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19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601FF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Хусаинова Юлия Сергеевна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3A253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"ЦДЮТ"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72FAF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Воспитательный потенциал дополнительного образования</w:t>
            </w: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МБУ ДО «Центр детско-юношеского творчества»</w:t>
            </w:r>
          </w:p>
        </w:tc>
      </w:tr>
      <w:tr w:rsidR="00AF5283" w:rsidRPr="001D6EFC" w14:paraId="40DEE33F" w14:textId="77777777" w:rsidTr="00746301">
        <w:trPr>
          <w:trHeight w:val="882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CDC3F" w14:textId="449AC93E" w:rsidR="001D6EFC" w:rsidRPr="00746301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301">
              <w:rPr>
                <w:rFonts w:ascii="Times New Roman" w:eastAsia="Times New Roman" w:hAnsi="Times New Roman" w:cs="Times New Roman"/>
                <w:sz w:val="24"/>
                <w:szCs w:val="24"/>
              </w:rPr>
              <w:t>20 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A3F31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Сарвартдинова</w:t>
            </w:r>
            <w:proofErr w:type="spellEnd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Рагатевна</w:t>
            </w:r>
            <w:proofErr w:type="spellEnd"/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B948F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"ЦДЮТ"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F0426" w14:textId="12DF1F10" w:rsidR="001D6EFC" w:rsidRPr="001D6EFC" w:rsidRDefault="001D6EFC" w:rsidP="001D6EF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творческого потенциала детей в сфере дополнительного образования</w:t>
            </w:r>
          </w:p>
        </w:tc>
      </w:tr>
      <w:tr w:rsidR="00AF5283" w:rsidRPr="001D6EFC" w14:paraId="465094D2" w14:textId="77777777" w:rsidTr="00D271C1">
        <w:trPr>
          <w:trHeight w:val="107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0BFA1" w14:textId="58A98C97" w:rsidR="001D6EFC" w:rsidRPr="00746301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301">
              <w:rPr>
                <w:rFonts w:ascii="Times New Roman" w:eastAsia="Times New Roman" w:hAnsi="Times New Roman" w:cs="Times New Roman"/>
                <w:sz w:val="24"/>
                <w:szCs w:val="24"/>
              </w:rPr>
              <w:t>21 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451DE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Гульназ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Тимирзяновна</w:t>
            </w:r>
            <w:proofErr w:type="spellEnd"/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F8E8E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"СОШ им. №25 им. 70-летия нефти Татарстана"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CBF38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творческой компетенции учащихся на кружке «Академия творчества»</w:t>
            </w:r>
          </w:p>
        </w:tc>
      </w:tr>
      <w:tr w:rsidR="00AF5283" w:rsidRPr="001D6EFC" w14:paraId="69B41C59" w14:textId="77777777" w:rsidTr="00746301">
        <w:trPr>
          <w:trHeight w:val="789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A0F16" w14:textId="7B87666E" w:rsidR="001D6EFC" w:rsidRPr="00746301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301">
              <w:rPr>
                <w:rFonts w:ascii="Times New Roman" w:eastAsia="Times New Roman" w:hAnsi="Times New Roman" w:cs="Times New Roman"/>
                <w:sz w:val="24"/>
                <w:szCs w:val="24"/>
              </w:rPr>
              <w:t> 22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18DD1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Сарбаландов</w:t>
            </w:r>
            <w:proofErr w:type="spellEnd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Огожон</w:t>
            </w:r>
            <w:proofErr w:type="spellEnd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Джамшедович</w:t>
            </w:r>
            <w:proofErr w:type="spellEnd"/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6FF2F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"ЦДЮТ"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891F3" w14:textId="5B677D04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иностранных языков в современном обществе</w:t>
            </w:r>
          </w:p>
        </w:tc>
      </w:tr>
      <w:tr w:rsidR="00AF5283" w:rsidRPr="001D6EFC" w14:paraId="48A90D4C" w14:textId="77777777" w:rsidTr="00746301">
        <w:trPr>
          <w:trHeight w:val="1479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072F3" w14:textId="632FFA9B" w:rsidR="001D6EFC" w:rsidRPr="00746301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301">
              <w:rPr>
                <w:rFonts w:ascii="Times New Roman" w:eastAsia="Times New Roman" w:hAnsi="Times New Roman" w:cs="Times New Roman"/>
                <w:sz w:val="24"/>
                <w:szCs w:val="24"/>
              </w:rPr>
              <w:t> 23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6AE58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Хохлова Анна Юрьевна 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4A61A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"СОШ им. №25 им. 70-летия нефти Татарстана"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502CC" w14:textId="24C18A45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применения современных,</w:t>
            </w:r>
            <w:r w:rsidR="00F76B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технологий в процессе преподавания физкультуры в школе</w:t>
            </w:r>
          </w:p>
        </w:tc>
      </w:tr>
      <w:tr w:rsidR="00AF5283" w:rsidRPr="001D6EFC" w14:paraId="60C13A3C" w14:textId="77777777" w:rsidTr="00746301">
        <w:trPr>
          <w:trHeight w:val="69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FF780" w14:textId="275CCF35" w:rsidR="001D6EFC" w:rsidRPr="00746301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301">
              <w:rPr>
                <w:rFonts w:ascii="Times New Roman" w:eastAsia="Times New Roman" w:hAnsi="Times New Roman" w:cs="Times New Roman"/>
                <w:sz w:val="24"/>
                <w:szCs w:val="24"/>
              </w:rPr>
              <w:t>24 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6A9A4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Фатхиева</w:t>
            </w:r>
            <w:proofErr w:type="spellEnd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Гульназ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Зявдатовна</w:t>
            </w:r>
            <w:proofErr w:type="spellEnd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C46AE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"ЦДЮТ"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08EC0" w14:textId="17E9C796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Гумманистический</w:t>
            </w:r>
            <w:proofErr w:type="spellEnd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 в дополнительном образовании</w:t>
            </w:r>
          </w:p>
        </w:tc>
      </w:tr>
      <w:tr w:rsidR="00AF5283" w:rsidRPr="001D6EFC" w14:paraId="1801CDC6" w14:textId="77777777" w:rsidTr="00746301">
        <w:trPr>
          <w:trHeight w:val="196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3EB82" w14:textId="62B17013" w:rsidR="001D6EFC" w:rsidRPr="00746301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301">
              <w:rPr>
                <w:rFonts w:ascii="Times New Roman" w:eastAsia="Times New Roman" w:hAnsi="Times New Roman" w:cs="Times New Roman"/>
                <w:sz w:val="24"/>
                <w:szCs w:val="24"/>
              </w:rPr>
              <w:t> 25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EC0A8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Исламова Ольга Геннадьевна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7D8BA" w14:textId="77777777" w:rsidR="001D6EFC" w:rsidRPr="001D6EFC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"ЦДЮТ"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213E4" w14:textId="2983825A" w:rsidR="001D6EFC" w:rsidRPr="001D6EFC" w:rsidRDefault="001D6EFC" w:rsidP="0028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Грантовая </w:t>
            </w:r>
            <w:r w:rsidR="00F76BB1"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деятельность, как</w:t>
            </w: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научно-педагогического,</w:t>
            </w:r>
            <w:r w:rsidR="00283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учебно-методического, материально-т</w:t>
            </w:r>
            <w:r w:rsidR="0028334B">
              <w:rPr>
                <w:rFonts w:ascii="Times New Roman" w:eastAsia="Times New Roman" w:hAnsi="Times New Roman" w:cs="Times New Roman"/>
                <w:sz w:val="24"/>
                <w:szCs w:val="24"/>
              </w:rPr>
              <w:t>ехнического обеспечения системы д</w:t>
            </w: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ополнительного образования"</w:t>
            </w:r>
          </w:p>
        </w:tc>
      </w:tr>
      <w:tr w:rsidR="00FE10EB" w:rsidRPr="001D6EFC" w14:paraId="7C250F55" w14:textId="77777777" w:rsidTr="00FE10EB">
        <w:trPr>
          <w:trHeight w:val="66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9442B" w14:textId="4C9A9C41" w:rsidR="00FE10EB" w:rsidRPr="00746301" w:rsidRDefault="00FE10EB" w:rsidP="00FE1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90B14" w14:textId="744FB945" w:rsidR="00FE10EB" w:rsidRPr="001D6EFC" w:rsidRDefault="00FE10EB" w:rsidP="00FE1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Садыков Тимур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Римович</w:t>
            </w:r>
            <w:proofErr w:type="spellEnd"/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AAF7F" w14:textId="7A99F0CD" w:rsidR="00FE10EB" w:rsidRPr="001D6EFC" w:rsidRDefault="00FE10EB" w:rsidP="00FE1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"ЦДЮТ"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B5B94" w14:textId="6D6D1CFF" w:rsidR="00FE10EB" w:rsidRPr="001D6EFC" w:rsidRDefault="00C166CB" w:rsidP="00FE1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166CB">
              <w:rPr>
                <w:rFonts w:ascii="Times New Roman" w:eastAsia="Times New Roman" w:hAnsi="Times New Roman" w:cs="Times New Roman"/>
                <w:sz w:val="24"/>
                <w:szCs w:val="24"/>
              </w:rPr>
              <w:t>ополнительное образование как ресурс творческого и интеллектуального развития личности</w:t>
            </w:r>
          </w:p>
        </w:tc>
      </w:tr>
      <w:tr w:rsidR="00FE10EB" w:rsidRPr="001D6EFC" w14:paraId="71FD7E63" w14:textId="77777777" w:rsidTr="00746301">
        <w:trPr>
          <w:trHeight w:val="847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FE466" w14:textId="530D3064" w:rsidR="00FE10EB" w:rsidRPr="00746301" w:rsidRDefault="00FE10EB" w:rsidP="00FE1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301">
              <w:rPr>
                <w:rFonts w:ascii="Times New Roman" w:eastAsia="Times New Roman" w:hAnsi="Times New Roman" w:cs="Times New Roman"/>
                <w:sz w:val="24"/>
                <w:szCs w:val="24"/>
              </w:rPr>
              <w:t> 27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9CAC2" w14:textId="77777777" w:rsidR="00FE10EB" w:rsidRPr="001D6EFC" w:rsidRDefault="00FE10EB" w:rsidP="00FE1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Фролова Айгуль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Миннеяровна</w:t>
            </w:r>
            <w:proofErr w:type="spellEnd"/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7D612" w14:textId="77777777" w:rsidR="00FE10EB" w:rsidRPr="001D6EFC" w:rsidRDefault="00FE10EB" w:rsidP="00FE1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МБОУДО "СЮТ" г. Альметьевска РТ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C6EA5" w14:textId="7FED29B0" w:rsidR="00FE10EB" w:rsidRPr="001D6EFC" w:rsidRDefault="00FE10EB" w:rsidP="00FE1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Успех каждого ребенка через организацию дополнительного образования</w:t>
            </w:r>
          </w:p>
        </w:tc>
      </w:tr>
      <w:tr w:rsidR="00FE10EB" w:rsidRPr="001D6EFC" w14:paraId="3B5F940A" w14:textId="77777777" w:rsidTr="00746301">
        <w:trPr>
          <w:trHeight w:val="1549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6A2FD" w14:textId="21EC37EC" w:rsidR="00FE10EB" w:rsidRPr="00746301" w:rsidRDefault="00FE10EB" w:rsidP="00FE1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301">
              <w:rPr>
                <w:rFonts w:ascii="Times New Roman" w:eastAsia="Times New Roman" w:hAnsi="Times New Roman" w:cs="Times New Roman"/>
                <w:sz w:val="24"/>
                <w:szCs w:val="24"/>
              </w:rPr>
              <w:t>28 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783AD" w14:textId="77777777" w:rsidR="00FE10EB" w:rsidRPr="001D6EFC" w:rsidRDefault="00FE10EB" w:rsidP="00FE1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Косовичева</w:t>
            </w:r>
            <w:proofErr w:type="spellEnd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E36AB" w14:textId="77777777" w:rsidR="00FE10EB" w:rsidRPr="001D6EFC" w:rsidRDefault="00FE10EB" w:rsidP="00FE1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"ЦДЮТ" </w:t>
            </w:r>
            <w:proofErr w:type="spellStart"/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449CA" w14:textId="77777777" w:rsidR="00FE10EB" w:rsidRPr="001D6EFC" w:rsidRDefault="00FE10EB" w:rsidP="00FE1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EF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Наставничество как инновационная форма организации образовательного процесса в системе дополнительного образования</w:t>
            </w:r>
          </w:p>
        </w:tc>
      </w:tr>
    </w:tbl>
    <w:p w14:paraId="7C46B484" w14:textId="77777777" w:rsidR="00FC705C" w:rsidRDefault="00FC705C" w:rsidP="00F1712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19B2AFDE" w14:textId="77777777" w:rsidR="006D35E8" w:rsidRDefault="006D35E8" w:rsidP="006D35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– анализ подготовила </w:t>
      </w:r>
    </w:p>
    <w:p w14:paraId="7711A340" w14:textId="77777777" w:rsidR="006D35E8" w:rsidRDefault="006D35E8" w:rsidP="006D35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МБУ ДО «ЦДЮТ» </w:t>
      </w:r>
    </w:p>
    <w:p w14:paraId="7AB0B2A7" w14:textId="77777777" w:rsidR="006D35E8" w:rsidRDefault="006D35E8" w:rsidP="006D35E8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Э.Р.Сарвартдинова</w:t>
      </w:r>
      <w:proofErr w:type="spellEnd"/>
    </w:p>
    <w:p w14:paraId="357AF13B" w14:textId="77777777" w:rsidR="006D35E8" w:rsidRPr="000C51F7" w:rsidRDefault="006D35E8" w:rsidP="00F1712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sectPr w:rsidR="006D35E8" w:rsidRPr="000C51F7" w:rsidSect="001D6EF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164904">
    <w:abstractNumId w:val="0"/>
  </w:num>
  <w:num w:numId="2" w16cid:durableId="10126816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4675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E22"/>
    <w:rsid w:val="00014090"/>
    <w:rsid w:val="0003050C"/>
    <w:rsid w:val="00034827"/>
    <w:rsid w:val="00044067"/>
    <w:rsid w:val="0005740D"/>
    <w:rsid w:val="00064C9B"/>
    <w:rsid w:val="00077389"/>
    <w:rsid w:val="00094245"/>
    <w:rsid w:val="000C51F7"/>
    <w:rsid w:val="000D6A29"/>
    <w:rsid w:val="000F6D4C"/>
    <w:rsid w:val="00114637"/>
    <w:rsid w:val="001315B8"/>
    <w:rsid w:val="001447A5"/>
    <w:rsid w:val="00153FA4"/>
    <w:rsid w:val="00165953"/>
    <w:rsid w:val="001A15CF"/>
    <w:rsid w:val="001A3023"/>
    <w:rsid w:val="001C7490"/>
    <w:rsid w:val="001D6EFC"/>
    <w:rsid w:val="001F0DD3"/>
    <w:rsid w:val="001F3A16"/>
    <w:rsid w:val="002269D2"/>
    <w:rsid w:val="002440A3"/>
    <w:rsid w:val="002548CD"/>
    <w:rsid w:val="0028334B"/>
    <w:rsid w:val="00293AED"/>
    <w:rsid w:val="002A21F3"/>
    <w:rsid w:val="002B394F"/>
    <w:rsid w:val="002E4648"/>
    <w:rsid w:val="00303BB4"/>
    <w:rsid w:val="00325748"/>
    <w:rsid w:val="00333C24"/>
    <w:rsid w:val="00334F5D"/>
    <w:rsid w:val="0034200B"/>
    <w:rsid w:val="0039394D"/>
    <w:rsid w:val="003B2BFE"/>
    <w:rsid w:val="003B72BA"/>
    <w:rsid w:val="003C0B70"/>
    <w:rsid w:val="003C28EF"/>
    <w:rsid w:val="00411C43"/>
    <w:rsid w:val="0043180F"/>
    <w:rsid w:val="00467151"/>
    <w:rsid w:val="004723BF"/>
    <w:rsid w:val="005102BB"/>
    <w:rsid w:val="005305E0"/>
    <w:rsid w:val="00531343"/>
    <w:rsid w:val="00554239"/>
    <w:rsid w:val="005872CB"/>
    <w:rsid w:val="005A5FB5"/>
    <w:rsid w:val="00604D9F"/>
    <w:rsid w:val="00607CFC"/>
    <w:rsid w:val="00635CC5"/>
    <w:rsid w:val="0066776A"/>
    <w:rsid w:val="00676DBE"/>
    <w:rsid w:val="00692E4A"/>
    <w:rsid w:val="006D35E8"/>
    <w:rsid w:val="006D399F"/>
    <w:rsid w:val="006F6F37"/>
    <w:rsid w:val="00746301"/>
    <w:rsid w:val="0075528A"/>
    <w:rsid w:val="00796F8E"/>
    <w:rsid w:val="007A5839"/>
    <w:rsid w:val="007B4550"/>
    <w:rsid w:val="007E7B74"/>
    <w:rsid w:val="00813818"/>
    <w:rsid w:val="00813A13"/>
    <w:rsid w:val="0084430F"/>
    <w:rsid w:val="008470B7"/>
    <w:rsid w:val="00885C80"/>
    <w:rsid w:val="00897A55"/>
    <w:rsid w:val="008B00BB"/>
    <w:rsid w:val="008E0670"/>
    <w:rsid w:val="008F3689"/>
    <w:rsid w:val="008F481E"/>
    <w:rsid w:val="00904F05"/>
    <w:rsid w:val="0096369B"/>
    <w:rsid w:val="00993032"/>
    <w:rsid w:val="0099329D"/>
    <w:rsid w:val="009B7E19"/>
    <w:rsid w:val="009E6FB1"/>
    <w:rsid w:val="00A108A7"/>
    <w:rsid w:val="00A110EF"/>
    <w:rsid w:val="00A24AB2"/>
    <w:rsid w:val="00A2611A"/>
    <w:rsid w:val="00A33D74"/>
    <w:rsid w:val="00A477B4"/>
    <w:rsid w:val="00A57F59"/>
    <w:rsid w:val="00A61F38"/>
    <w:rsid w:val="00A94E5E"/>
    <w:rsid w:val="00AF5283"/>
    <w:rsid w:val="00B41E95"/>
    <w:rsid w:val="00B43ED5"/>
    <w:rsid w:val="00B46E1E"/>
    <w:rsid w:val="00B64316"/>
    <w:rsid w:val="00B661C0"/>
    <w:rsid w:val="00B7597D"/>
    <w:rsid w:val="00C11CAB"/>
    <w:rsid w:val="00C166CB"/>
    <w:rsid w:val="00C253C7"/>
    <w:rsid w:val="00C3752B"/>
    <w:rsid w:val="00C41656"/>
    <w:rsid w:val="00CB43F0"/>
    <w:rsid w:val="00CF5E22"/>
    <w:rsid w:val="00D271C1"/>
    <w:rsid w:val="00DA1918"/>
    <w:rsid w:val="00DA7FF7"/>
    <w:rsid w:val="00DD0D70"/>
    <w:rsid w:val="00E54CD1"/>
    <w:rsid w:val="00E61086"/>
    <w:rsid w:val="00E76DAD"/>
    <w:rsid w:val="00EB0D4C"/>
    <w:rsid w:val="00EB13C9"/>
    <w:rsid w:val="00EB47C3"/>
    <w:rsid w:val="00ED01FC"/>
    <w:rsid w:val="00F1712E"/>
    <w:rsid w:val="00F76BB1"/>
    <w:rsid w:val="00F85274"/>
    <w:rsid w:val="00FB1FA6"/>
    <w:rsid w:val="00FC705C"/>
    <w:rsid w:val="00FC7792"/>
    <w:rsid w:val="00FE10EB"/>
    <w:rsid w:val="00FF08D3"/>
    <w:rsid w:val="00FF225F"/>
    <w:rsid w:val="00FF506D"/>
    <w:rsid w:val="00F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3B4C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116</cp:revision>
  <cp:lastPrinted>2024-02-09T13:19:00Z</cp:lastPrinted>
  <dcterms:created xsi:type="dcterms:W3CDTF">2022-11-17T06:36:00Z</dcterms:created>
  <dcterms:modified xsi:type="dcterms:W3CDTF">2024-02-09T13:21:00Z</dcterms:modified>
</cp:coreProperties>
</file>